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C2" w:rsidRPr="00923BC2" w:rsidRDefault="00923BC2">
      <w:pPr>
        <w:rPr>
          <w:b/>
          <w:sz w:val="40"/>
          <w:szCs w:val="40"/>
        </w:rPr>
      </w:pPr>
      <w:r w:rsidRPr="00923BC2">
        <w:rPr>
          <w:b/>
          <w:sz w:val="40"/>
          <w:szCs w:val="40"/>
        </w:rPr>
        <w:t>Bafa 17</w:t>
      </w:r>
      <w:bookmarkStart w:id="0" w:name="_GoBack"/>
      <w:bookmarkEnd w:id="0"/>
    </w:p>
    <w:p w:rsidR="00923BC2" w:rsidRDefault="00923B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91F40" w:rsidTr="009F35F1">
        <w:tc>
          <w:tcPr>
            <w:tcW w:w="3114" w:type="dxa"/>
          </w:tcPr>
          <w:p w:rsidR="00C91F40" w:rsidRDefault="00C91F4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43.15pt;height:104.55pt">
                  <v:imagedata r:id="rId4" o:title="01_Sujets"/>
                </v:shape>
              </w:pict>
            </w:r>
          </w:p>
        </w:tc>
        <w:tc>
          <w:tcPr>
            <w:tcW w:w="6514" w:type="dxa"/>
            <w:vAlign w:val="center"/>
          </w:tcPr>
          <w:p w:rsidR="00B65898" w:rsidRPr="007707C2" w:rsidRDefault="00B65898" w:rsidP="00B65898">
            <w:pPr>
              <w:ind w:left="709"/>
              <w:rPr>
                <w:rFonts w:ascii="Arial Narrow" w:hAnsi="Arial Narrow" w:cs="Arial Narrow"/>
                <w:i/>
                <w:sz w:val="16"/>
              </w:rPr>
            </w:pPr>
            <w:r w:rsidRPr="007707C2">
              <w:rPr>
                <w:rFonts w:ascii="Arial Narrow" w:hAnsi="Arial Narrow" w:cs="Arial Narrow"/>
                <w:b/>
                <w:i/>
                <w:sz w:val="20"/>
              </w:rPr>
              <w:t>(Sujet)</w:t>
            </w:r>
          </w:p>
          <w:p w:rsidR="00B65898" w:rsidRPr="0074727E" w:rsidRDefault="00B65898" w:rsidP="00B65898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74727E">
              <w:rPr>
                <w:rFonts w:ascii="Arial Narrow" w:hAnsi="Arial Narrow" w:cs="Arial Narrow"/>
                <w:sz w:val="20"/>
              </w:rPr>
              <w:t xml:space="preserve">Mir Basler dien ys jo nie </w:t>
            </w:r>
            <w:r>
              <w:rPr>
                <w:rFonts w:ascii="Arial Narrow" w:hAnsi="Arial Narrow" w:cs="Arial Narrow"/>
                <w:sz w:val="20"/>
              </w:rPr>
              <w:t>n</w:t>
            </w:r>
            <w:r w:rsidRPr="0074727E">
              <w:rPr>
                <w:rFonts w:ascii="Arial Narrow" w:hAnsi="Arial Narrow" w:cs="Arial Narrow"/>
                <w:sz w:val="20"/>
              </w:rPr>
              <w:t>yt schängge!</w:t>
            </w:r>
          </w:p>
          <w:p w:rsidR="00B65898" w:rsidRPr="0074727E" w:rsidRDefault="00B65898" w:rsidP="00B65898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74727E">
              <w:rPr>
                <w:rFonts w:ascii="Arial Narrow" w:hAnsi="Arial Narrow" w:cs="Arial Narrow"/>
                <w:sz w:val="20"/>
              </w:rPr>
              <w:t>Und allewyl ans 'Raame schpränge' dängge!</w:t>
            </w:r>
          </w:p>
          <w:p w:rsidR="00B65898" w:rsidRPr="0074727E" w:rsidRDefault="00B65898" w:rsidP="00B65898">
            <w:pPr>
              <w:ind w:left="70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Drum liebe   …..</w:t>
            </w:r>
            <w:r w:rsidRPr="0074727E">
              <w:rPr>
                <w:rFonts w:ascii="Arial Narrow" w:hAnsi="Arial Narrow" w:cs="Arial Narrow"/>
                <w:sz w:val="20"/>
              </w:rPr>
              <w:t>..</w:t>
            </w:r>
            <w:r>
              <w:rPr>
                <w:rFonts w:ascii="Arial Narrow" w:hAnsi="Arial Narrow" w:cs="Arial Narrow"/>
                <w:sz w:val="20"/>
              </w:rPr>
              <w:t xml:space="preserve">. </w:t>
            </w:r>
            <w:r w:rsidRPr="0074727E">
              <w:rPr>
                <w:rFonts w:ascii="Arial Narrow" w:hAnsi="Arial Narrow" w:cs="Arial Narrow"/>
                <w:sz w:val="20"/>
              </w:rPr>
              <w:t xml:space="preserve"> due emoll drugge</w:t>
            </w:r>
            <w:r>
              <w:rPr>
                <w:rFonts w:ascii="Arial Narrow" w:hAnsi="Arial Narrow" w:cs="Arial Narrow"/>
                <w:sz w:val="20"/>
              </w:rPr>
              <w:t xml:space="preserve"> …</w:t>
            </w:r>
          </w:p>
          <w:p w:rsidR="00C91F40" w:rsidRDefault="00B65898" w:rsidP="00B65898">
            <w:r>
              <w:rPr>
                <w:rFonts w:ascii="Arial Narrow" w:hAnsi="Arial Narrow" w:cs="Arial Narrow"/>
                <w:sz w:val="20"/>
              </w:rPr>
              <w:t xml:space="preserve">               </w:t>
            </w:r>
            <w:r>
              <w:rPr>
                <w:rFonts w:ascii="Arial Narrow" w:hAnsi="Arial Narrow" w:cs="Arial Narrow"/>
                <w:sz w:val="20"/>
              </w:rPr>
              <w:t xml:space="preserve">... </w:t>
            </w:r>
            <w:r w:rsidRPr="0074727E">
              <w:rPr>
                <w:rFonts w:ascii="Arial Narrow" w:hAnsi="Arial Narrow" w:cs="Arial Narrow"/>
                <w:sz w:val="20"/>
              </w:rPr>
              <w:t>WÄGE  DIR  HET  JETZT  KASÄRNE  E  LUGGE!!</w:t>
            </w:r>
          </w:p>
        </w:tc>
      </w:tr>
      <w:tr w:rsidR="00C91F40" w:rsidTr="009F35F1">
        <w:tc>
          <w:tcPr>
            <w:tcW w:w="3114" w:type="dxa"/>
          </w:tcPr>
          <w:p w:rsidR="00C91F40" w:rsidRDefault="00C91F40">
            <w:r>
              <w:pict>
                <v:shape id="_x0000_i1107" type="#_x0000_t75" style="width:142.3pt;height:108.85pt">
                  <v:imagedata r:id="rId5" o:title="02_jagd"/>
                </v:shape>
              </w:pict>
            </w:r>
          </w:p>
        </w:tc>
        <w:tc>
          <w:tcPr>
            <w:tcW w:w="6514" w:type="dxa"/>
            <w:vAlign w:val="center"/>
          </w:tcPr>
          <w:p w:rsidR="009F35F1" w:rsidRPr="007707C2" w:rsidRDefault="009F35F1" w:rsidP="009F35F1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 w:rsidRPr="007707C2">
              <w:rPr>
                <w:rFonts w:ascii="Arial Narrow" w:hAnsi="Arial Narrow" w:cs="Arial Narrow"/>
                <w:b/>
                <w:i/>
                <w:sz w:val="20"/>
              </w:rPr>
              <w:t>(E Jagdschild)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Mir zwai sin le</w:t>
            </w:r>
            <w:r>
              <w:rPr>
                <w:rFonts w:ascii="Arial Narrow" w:hAnsi="Arial Narrow" w:cs="Arial Narrow"/>
                <w:sz w:val="20"/>
              </w:rPr>
              <w:t>tschty, vor e baar Daage,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Mit unsre Händys in de Händ in dr Schtadt go jaage!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Das isch no schwär! Lägg hän mir gfluecht!</w:t>
            </w:r>
          </w:p>
          <w:p w:rsidR="00C91F40" w:rsidRDefault="009F35F1" w:rsidP="009F35F1">
            <w:r>
              <w:rPr>
                <w:rFonts w:ascii="Arial Narrow" w:hAnsi="Arial Narrow" w:cs="Arial Narrow"/>
                <w:sz w:val="20"/>
              </w:rPr>
              <w:t xml:space="preserve">                </w:t>
            </w:r>
            <w:r w:rsidRPr="00D62D35">
              <w:rPr>
                <w:rFonts w:ascii="Arial Narrow" w:hAnsi="Arial Narrow" w:cs="Arial Narrow"/>
                <w:sz w:val="20"/>
              </w:rPr>
              <w:t>Mr hän schtatt Pokemons e Poschtschtell gsuecht!</w:t>
            </w:r>
          </w:p>
        </w:tc>
      </w:tr>
      <w:tr w:rsidR="00C91F40" w:rsidTr="009F35F1">
        <w:tc>
          <w:tcPr>
            <w:tcW w:w="3114" w:type="dxa"/>
          </w:tcPr>
          <w:p w:rsidR="00C91F40" w:rsidRDefault="00C91F40">
            <w:r>
              <w:pict>
                <v:shape id="_x0000_i1108" type="#_x0000_t75" style="width:143.15pt;height:104.55pt">
                  <v:imagedata r:id="rId6" o:title="03_Energie"/>
                </v:shape>
              </w:pict>
            </w:r>
          </w:p>
        </w:tc>
        <w:tc>
          <w:tcPr>
            <w:tcW w:w="6514" w:type="dxa"/>
            <w:vAlign w:val="center"/>
          </w:tcPr>
          <w:p w:rsidR="009F35F1" w:rsidRPr="007707C2" w:rsidRDefault="009F35F1" w:rsidP="009F35F1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 w:rsidRPr="007707C2">
              <w:rPr>
                <w:rFonts w:ascii="Arial Narrow" w:hAnsi="Arial Narrow" w:cs="Arial Narrow"/>
                <w:b/>
                <w:i/>
                <w:sz w:val="20"/>
              </w:rPr>
              <w:t>(E Kärn-Energie-Logo)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Es isch klaar: Dank Schwyze</w:t>
            </w:r>
            <w:r>
              <w:rPr>
                <w:rFonts w:ascii="Arial Narrow" w:hAnsi="Arial Narrow" w:cs="Arial Narrow"/>
                <w:sz w:val="20"/>
              </w:rPr>
              <w:t>r Demokratyy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blybt unsery Schwyz by dr Kärn-Energyy!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Jä by däm Bundesroot, do hoffy gärn,</w:t>
            </w:r>
          </w:p>
          <w:p w:rsidR="00C91F40" w:rsidRDefault="009F35F1" w:rsidP="009F35F1">
            <w:r>
              <w:rPr>
                <w:rFonts w:ascii="Arial Narrow" w:hAnsi="Arial Narrow" w:cs="Arial Narrow"/>
                <w:sz w:val="20"/>
              </w:rPr>
              <w:t xml:space="preserve">                </w:t>
            </w:r>
            <w:r w:rsidRPr="00D62D35">
              <w:rPr>
                <w:rFonts w:ascii="Arial Narrow" w:hAnsi="Arial Narrow" w:cs="Arial Narrow"/>
                <w:sz w:val="20"/>
              </w:rPr>
              <w:t>sy haig no Energyy ........im Kärn...</w:t>
            </w:r>
          </w:p>
        </w:tc>
      </w:tr>
      <w:tr w:rsidR="00C91F40" w:rsidTr="009F35F1">
        <w:tc>
          <w:tcPr>
            <w:tcW w:w="3114" w:type="dxa"/>
          </w:tcPr>
          <w:p w:rsidR="00D07DAB" w:rsidRDefault="00D07DAB"/>
          <w:p w:rsidR="00C91F40" w:rsidRDefault="00C91F40">
            <w:r>
              <w:pict>
                <v:shape id="_x0000_i1109" type="#_x0000_t75" style="width:2in;height:105.45pt">
                  <v:imagedata r:id="rId7" o:title="04_Schulsagg"/>
                </v:shape>
              </w:pict>
            </w:r>
          </w:p>
        </w:tc>
        <w:tc>
          <w:tcPr>
            <w:tcW w:w="6514" w:type="dxa"/>
            <w:vAlign w:val="center"/>
          </w:tcPr>
          <w:p w:rsidR="00D07DAB" w:rsidRDefault="00D07DAB" w:rsidP="009F35F1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</w:p>
          <w:p w:rsidR="009F35F1" w:rsidRPr="007707C2" w:rsidRDefault="009F35F1" w:rsidP="009F35F1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 w:rsidRPr="007707C2">
              <w:rPr>
                <w:rFonts w:ascii="Arial Narrow" w:hAnsi="Arial Narrow" w:cs="Arial Narrow"/>
                <w:b/>
                <w:i/>
                <w:sz w:val="20"/>
              </w:rPr>
              <w:t>(E Fällschulsagg)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 xml:space="preserve">Dr Kevin uss dr </w:t>
            </w:r>
            <w:r>
              <w:rPr>
                <w:rFonts w:ascii="Arial Narrow" w:hAnsi="Arial Narrow" w:cs="Arial Narrow"/>
                <w:sz w:val="20"/>
              </w:rPr>
              <w:t>erschte Klass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4"/>
                <w:szCs w:val="8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bohrt in dr Naase- aifach so us Gschpass...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4"/>
                <w:szCs w:val="8"/>
              </w:rPr>
            </w:pP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Es Noemi</w:t>
            </w:r>
            <w:r w:rsidRPr="00D62D35">
              <w:rPr>
                <w:rFonts w:ascii="Arial Narrow" w:hAnsi="Arial Narrow" w:cs="Arial Narrow"/>
                <w:sz w:val="20"/>
              </w:rPr>
              <w:t>, wo nääbedraa uffem Schtuehl duet gwaggle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4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het d Händ nid gwäsche noonem Gaggle</w:t>
            </w:r>
            <w:r>
              <w:rPr>
                <w:rFonts w:ascii="Arial Narrow" w:hAnsi="Arial Narrow" w:cs="Arial Narrow"/>
                <w:sz w:val="20"/>
              </w:rPr>
              <w:t xml:space="preserve"> </w:t>
            </w:r>
            <w:r w:rsidRPr="00D62D35">
              <w:rPr>
                <w:rFonts w:ascii="Arial Narrow" w:hAnsi="Arial Narrow" w:cs="Arial Narrow"/>
                <w:sz w:val="20"/>
              </w:rPr>
              <w:t>...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4"/>
              </w:rPr>
            </w:pP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Dr Leon het bym Wett-Wyt-Brünzle allem aa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4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verloore, är d Hand drzwische ghaa...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4"/>
              </w:rPr>
            </w:pP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Dr Kai, wo sunscht fräch ummefötzlet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hoggt blaich im Egge – är het grad kötzlet</w:t>
            </w:r>
            <w:r>
              <w:rPr>
                <w:rFonts w:ascii="Arial Narrow" w:hAnsi="Arial Narrow" w:cs="Arial Narrow"/>
                <w:sz w:val="20"/>
              </w:rPr>
              <w:t xml:space="preserve"> </w:t>
            </w:r>
            <w:r w:rsidRPr="00D62D35">
              <w:rPr>
                <w:rFonts w:ascii="Arial Narrow" w:hAnsi="Arial Narrow" w:cs="Arial Narrow"/>
                <w:sz w:val="20"/>
              </w:rPr>
              <w:t>...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By soomene Schueldaag – soo leehn mir ys vernäh -</w:t>
            </w:r>
          </w:p>
          <w:p w:rsidR="009F35F1" w:rsidRPr="00D62D35" w:rsidRDefault="009F35F1" w:rsidP="009F35F1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wurden au mir als Lehrer d Hand nimm gäh!</w:t>
            </w:r>
          </w:p>
          <w:p w:rsidR="00C91F40" w:rsidRDefault="00C91F40"/>
        </w:tc>
      </w:tr>
      <w:tr w:rsidR="00C91F40" w:rsidTr="009F35F1">
        <w:tc>
          <w:tcPr>
            <w:tcW w:w="3114" w:type="dxa"/>
          </w:tcPr>
          <w:p w:rsidR="00C91F40" w:rsidRDefault="00C91F40">
            <w:r>
              <w:pict>
                <v:shape id="_x0000_i1110" type="#_x0000_t75" style="width:2in;height:105.45pt">
                  <v:imagedata r:id="rId8" o:title="05_Skelett"/>
                </v:shape>
              </w:pict>
            </w:r>
          </w:p>
        </w:tc>
        <w:tc>
          <w:tcPr>
            <w:tcW w:w="6514" w:type="dxa"/>
            <w:vAlign w:val="center"/>
          </w:tcPr>
          <w:p w:rsidR="00D07DAB" w:rsidRPr="007707C2" w:rsidRDefault="00D07DAB" w:rsidP="00D07DAB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 w:rsidRPr="007707C2">
              <w:rPr>
                <w:rFonts w:ascii="Arial Narrow" w:hAnsi="Arial Narrow" w:cs="Arial Narrow"/>
                <w:b/>
                <w:i/>
                <w:sz w:val="20"/>
              </w:rPr>
              <w:t>(E Skelett)</w:t>
            </w:r>
          </w:p>
          <w:p w:rsidR="00D07DAB" w:rsidRPr="007707C2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7707C2">
              <w:rPr>
                <w:rFonts w:ascii="Arial Narrow" w:hAnsi="Arial Narrow" w:cs="Arial Narrow"/>
                <w:sz w:val="20"/>
              </w:rPr>
              <w:t>Me het gmerggt, dass s Casino übreme Friidhof schtooht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Drum isch klar: Basel isch kulturell jo doot!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Mir zwai mache doo e jeedy Wett,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12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dass es au untrem Roothus e Friidhof het!</w:t>
            </w:r>
          </w:p>
          <w:p w:rsidR="00C91F40" w:rsidRDefault="00C91F40"/>
        </w:tc>
      </w:tr>
      <w:tr w:rsidR="00C91F40" w:rsidTr="009F35F1">
        <w:tc>
          <w:tcPr>
            <w:tcW w:w="3114" w:type="dxa"/>
          </w:tcPr>
          <w:p w:rsidR="00C91F40" w:rsidRDefault="00C91F40">
            <w:r>
              <w:pict>
                <v:shape id="_x0000_i1111" type="#_x0000_t75" style="width:143.15pt;height:104.55pt">
                  <v:imagedata r:id="rId9" o:title="06_stop"/>
                </v:shape>
              </w:pict>
            </w:r>
          </w:p>
        </w:tc>
        <w:tc>
          <w:tcPr>
            <w:tcW w:w="6514" w:type="dxa"/>
            <w:vAlign w:val="center"/>
          </w:tcPr>
          <w:p w:rsidR="00D07DAB" w:rsidRPr="002D40AA" w:rsidRDefault="00D07DAB" w:rsidP="00D07DAB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>
              <w:rPr>
                <w:rFonts w:ascii="Arial Narrow" w:hAnsi="Arial Narrow" w:cs="Arial Narrow"/>
                <w:b/>
                <w:i/>
                <w:sz w:val="20"/>
              </w:rPr>
              <w:t>(</w:t>
            </w:r>
            <w:r w:rsidRPr="002D40AA">
              <w:rPr>
                <w:rFonts w:ascii="Arial Narrow" w:hAnsi="Arial Narrow" w:cs="Arial Narrow"/>
                <w:b/>
                <w:i/>
                <w:sz w:val="20"/>
              </w:rPr>
              <w:t>E Stopp-Zaiche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)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/>
                <w:sz w:val="20"/>
              </w:rPr>
            </w:pPr>
            <w:r w:rsidRPr="00D62D35">
              <w:rPr>
                <w:rFonts w:ascii="Arial Narrow" w:hAnsi="Arial Narrow"/>
                <w:sz w:val="20"/>
              </w:rPr>
              <w:t>Im Himmel rieft uffem Welggli 12y,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/>
                <w:sz w:val="20"/>
              </w:rPr>
            </w:pPr>
            <w:r w:rsidRPr="00D62D35">
              <w:rPr>
                <w:rFonts w:ascii="Arial Narrow" w:hAnsi="Arial Narrow"/>
                <w:sz w:val="20"/>
              </w:rPr>
              <w:t>dr Mussolini: „Hesch gseh, liebe Dölfy?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/>
                <w:sz w:val="20"/>
              </w:rPr>
            </w:pPr>
            <w:r w:rsidRPr="00D62D35">
              <w:rPr>
                <w:rFonts w:ascii="Arial Narrow" w:hAnsi="Arial Narrow"/>
                <w:sz w:val="20"/>
              </w:rPr>
              <w:t>Mr bekemme bald scho e neye Maa!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/>
                <w:sz w:val="20"/>
              </w:rPr>
            </w:pPr>
            <w:r w:rsidRPr="00D62D35">
              <w:rPr>
                <w:rFonts w:ascii="Arial Narrow" w:hAnsi="Arial Narrow"/>
                <w:sz w:val="20"/>
              </w:rPr>
              <w:t>Nur läbt dä no! .... Z Amerikaa.“</w:t>
            </w:r>
          </w:p>
          <w:p w:rsidR="00C91F40" w:rsidRDefault="00C91F40"/>
        </w:tc>
      </w:tr>
      <w:tr w:rsidR="00C91F40" w:rsidTr="009F35F1">
        <w:tc>
          <w:tcPr>
            <w:tcW w:w="3114" w:type="dxa"/>
          </w:tcPr>
          <w:p w:rsidR="00C91F40" w:rsidRDefault="00C91F40">
            <w:r>
              <w:lastRenderedPageBreak/>
              <w:pict>
                <v:shape id="_x0000_i1112" type="#_x0000_t75" style="width:2in;height:105.45pt">
                  <v:imagedata r:id="rId10" o:title="07_Taxi"/>
                </v:shape>
              </w:pict>
            </w:r>
          </w:p>
        </w:tc>
        <w:tc>
          <w:tcPr>
            <w:tcW w:w="6514" w:type="dxa"/>
            <w:vAlign w:val="center"/>
          </w:tcPr>
          <w:p w:rsidR="00D07DAB" w:rsidRPr="002D40AA" w:rsidRDefault="00D07DAB" w:rsidP="00D07DAB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 w:rsidRPr="002D40AA">
              <w:rPr>
                <w:rFonts w:ascii="Arial Narrow" w:hAnsi="Arial Narrow" w:cs="Arial Narrow"/>
                <w:b/>
                <w:i/>
                <w:sz w:val="20"/>
              </w:rPr>
              <w:t>(E Taxi-Logo)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Als Schni</w:t>
            </w:r>
            <w:r>
              <w:rPr>
                <w:rFonts w:ascii="Arial Narrow" w:hAnsi="Arial Narrow" w:cs="Arial Narrow"/>
                <w:sz w:val="20"/>
              </w:rPr>
              <w:t>tzelbänggler het mes schwär!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Wo bykumm y e Taxi für dr näggscht Ufftritt här?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Esoo gseh wär's nit dumm – nit schtier....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ych wär z Basel Schugger-Offizier!</w:t>
            </w:r>
          </w:p>
          <w:p w:rsidR="00C91F40" w:rsidRDefault="00C91F40"/>
        </w:tc>
      </w:tr>
      <w:tr w:rsidR="0038212B" w:rsidTr="009F35F1">
        <w:tc>
          <w:tcPr>
            <w:tcW w:w="3114" w:type="dxa"/>
          </w:tcPr>
          <w:p w:rsidR="0038212B" w:rsidRDefault="0038212B">
            <w:r>
              <w:pict>
                <v:shape id="_x0000_i1127" type="#_x0000_t75" style="width:2in;height:105.45pt">
                  <v:imagedata r:id="rId11" o:title="08_blaggedde"/>
                </v:shape>
              </w:pict>
            </w:r>
          </w:p>
        </w:tc>
        <w:tc>
          <w:tcPr>
            <w:tcW w:w="6514" w:type="dxa"/>
            <w:vAlign w:val="center"/>
          </w:tcPr>
          <w:p w:rsidR="00D07DAB" w:rsidRPr="002D40AA" w:rsidRDefault="00D07DAB" w:rsidP="00D07DAB">
            <w:pPr>
              <w:ind w:left="709"/>
              <w:rPr>
                <w:rFonts w:ascii="Arial Narrow" w:hAnsi="Arial Narrow" w:cs="Arial Narrow"/>
                <w:b/>
                <w:i/>
                <w:sz w:val="20"/>
              </w:rPr>
            </w:pPr>
            <w:r w:rsidRPr="002D40AA">
              <w:rPr>
                <w:rFonts w:ascii="Arial Narrow" w:hAnsi="Arial Narrow" w:cs="Arial Narrow"/>
                <w:b/>
                <w:i/>
                <w:sz w:val="20"/>
              </w:rPr>
              <w:t xml:space="preserve">(E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s</w:t>
            </w:r>
            <w:r w:rsidRPr="002D40AA">
              <w:rPr>
                <w:rFonts w:ascii="Arial Narrow" w:hAnsi="Arial Narrow" w:cs="Arial Narrow"/>
                <w:b/>
                <w:i/>
                <w:sz w:val="20"/>
              </w:rPr>
              <w:t>ilbrigy Blaggedde)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Es gäb Fasnachts-Clique -eso duet men ys saage-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wo sich </w:t>
            </w:r>
            <w:r w:rsidRPr="00D62D35">
              <w:rPr>
                <w:rFonts w:ascii="Arial Narrow" w:hAnsi="Arial Narrow" w:cs="Arial Narrow"/>
                <w:sz w:val="20"/>
              </w:rPr>
              <w:t>waigere e silbrygy Blaggedde z traage...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Will me sich miess wägem </w:t>
            </w:r>
            <w:r w:rsidRPr="00D62D35">
              <w:rPr>
                <w:rFonts w:ascii="Arial Narrow" w:hAnsi="Arial Narrow" w:cs="Arial Narrow"/>
                <w:sz w:val="20"/>
              </w:rPr>
              <w:t>„Gugge-Sujet“ schämme....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Hallo Toleranz???? .....Scheeny Fasnacht zämme!</w:t>
            </w:r>
          </w:p>
          <w:p w:rsidR="0038212B" w:rsidRDefault="0038212B"/>
        </w:tc>
      </w:tr>
      <w:tr w:rsidR="0038212B" w:rsidTr="009F35F1">
        <w:tc>
          <w:tcPr>
            <w:tcW w:w="3114" w:type="dxa"/>
          </w:tcPr>
          <w:p w:rsidR="0038212B" w:rsidRDefault="0038212B"/>
        </w:tc>
        <w:tc>
          <w:tcPr>
            <w:tcW w:w="6514" w:type="dxa"/>
            <w:vAlign w:val="center"/>
          </w:tcPr>
          <w:p w:rsidR="00D07DAB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My Auti isch g</w:t>
            </w:r>
            <w:r w:rsidRPr="00D62D35">
              <w:rPr>
                <w:rFonts w:ascii="Arial Narrow" w:hAnsi="Arial Narrow" w:cs="Arial Narrow"/>
                <w:sz w:val="20"/>
              </w:rPr>
              <w:t>least ... und</w:t>
            </w:r>
            <w:r>
              <w:rPr>
                <w:rFonts w:ascii="Arial Narrow" w:hAnsi="Arial Narrow" w:cs="Arial Narrow"/>
                <w:sz w:val="20"/>
              </w:rPr>
              <w:t xml:space="preserve"> per Kredit kauf i d Schyy!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Hypotheke uff s Huus .....und by dr Schtüür hindedryy!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Au pryvaat han y myny Schulde vermehrt!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12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...das han y im „Drey Keenyg“ glehrt!</w:t>
            </w:r>
          </w:p>
          <w:p w:rsidR="0038212B" w:rsidRDefault="0038212B"/>
        </w:tc>
      </w:tr>
      <w:tr w:rsidR="0038212B" w:rsidTr="009F35F1">
        <w:tc>
          <w:tcPr>
            <w:tcW w:w="3114" w:type="dxa"/>
          </w:tcPr>
          <w:p w:rsidR="0038212B" w:rsidRDefault="0038212B"/>
        </w:tc>
        <w:tc>
          <w:tcPr>
            <w:tcW w:w="6514" w:type="dxa"/>
            <w:vAlign w:val="center"/>
          </w:tcPr>
          <w:p w:rsidR="00D07DAB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Es verzi</w:t>
            </w:r>
            <w:r>
              <w:rPr>
                <w:rFonts w:ascii="Arial Narrow" w:hAnsi="Arial Narrow" w:cs="Arial Narrow"/>
                <w:sz w:val="20"/>
              </w:rPr>
              <w:t>chtet dr Bobby Dylan schtur,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uff dr Noobelpryys in Lit'ratuur...</w:t>
            </w:r>
          </w:p>
          <w:p w:rsidR="00D07DAB" w:rsidRPr="00D62D35" w:rsidRDefault="00D07DAB" w:rsidP="00D07DAB">
            <w:pPr>
              <w:ind w:left="709"/>
              <w:rPr>
                <w:rFonts w:ascii="Arial Narrow" w:hAnsi="Arial Narrow" w:cs="Arial Narrow"/>
                <w:sz w:val="20"/>
              </w:rPr>
            </w:pPr>
            <w:r w:rsidRPr="00D62D35">
              <w:rPr>
                <w:rFonts w:ascii="Arial Narrow" w:hAnsi="Arial Narrow" w:cs="Arial Narrow"/>
                <w:sz w:val="20"/>
              </w:rPr>
              <w:t>Soone Eklat wird d s näggscht Joohr nimmy gäh!</w:t>
            </w:r>
          </w:p>
          <w:p w:rsidR="00D07DAB" w:rsidRPr="006269DC" w:rsidRDefault="00D07DAB" w:rsidP="00D07DAB">
            <w:pPr>
              <w:ind w:left="709"/>
              <w:rPr>
                <w:rFonts w:ascii="Arial Narrow" w:hAnsi="Arial Narrow"/>
              </w:rPr>
            </w:pPr>
            <w:r w:rsidRPr="00D62D35">
              <w:rPr>
                <w:rFonts w:ascii="Arial Narrow" w:hAnsi="Arial Narrow"/>
                <w:sz w:val="20"/>
              </w:rPr>
              <w:t>Will mir zwai wärdenen entgeegenäh!</w:t>
            </w:r>
          </w:p>
          <w:p w:rsidR="0038212B" w:rsidRDefault="0038212B"/>
        </w:tc>
      </w:tr>
    </w:tbl>
    <w:p w:rsidR="00F358C5" w:rsidRDefault="00F358C5"/>
    <w:sectPr w:rsidR="00F358C5" w:rsidSect="00400D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40"/>
    <w:rsid w:val="0012247C"/>
    <w:rsid w:val="0038212B"/>
    <w:rsid w:val="00400D99"/>
    <w:rsid w:val="00445C12"/>
    <w:rsid w:val="005025CD"/>
    <w:rsid w:val="00923BC2"/>
    <w:rsid w:val="009C0088"/>
    <w:rsid w:val="009F35F1"/>
    <w:rsid w:val="00B65898"/>
    <w:rsid w:val="00C91F40"/>
    <w:rsid w:val="00D07DA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53B48"/>
  <w15:chartTrackingRefBased/>
  <w15:docId w15:val="{3C88DA72-BE36-4965-99E5-551CD96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45C1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table" w:styleId="Tabellenraster">
    <w:name w:val="Table Grid"/>
    <w:basedOn w:val="NormaleTabelle"/>
    <w:uiPriority w:val="39"/>
    <w:rsid w:val="00C9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Ruede</dc:creator>
  <cp:keywords/>
  <dc:description/>
  <cp:lastModifiedBy>Stefan Ruede</cp:lastModifiedBy>
  <cp:revision>1</cp:revision>
  <dcterms:created xsi:type="dcterms:W3CDTF">2017-02-19T16:46:00Z</dcterms:created>
  <dcterms:modified xsi:type="dcterms:W3CDTF">2017-02-19T21:26:00Z</dcterms:modified>
</cp:coreProperties>
</file>